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0AF6" w14:textId="77777777" w:rsidR="00070711" w:rsidRDefault="00070711" w:rsidP="00070711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179C2F06" w14:textId="77777777" w:rsidR="00273BA3" w:rsidRPr="00070711" w:rsidRDefault="00273BA3" w:rsidP="00893343">
      <w:pPr>
        <w:ind w:left="142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70711">
        <w:rPr>
          <w:rFonts w:ascii="Times New Roman" w:hAnsi="Times New Roman"/>
          <w:b/>
          <w:sz w:val="24"/>
          <w:szCs w:val="24"/>
          <w:lang w:val="kk-KZ"/>
        </w:rPr>
        <w:t>Сабақ жоспары</w:t>
      </w:r>
    </w:p>
    <w:tbl>
      <w:tblPr>
        <w:tblW w:w="10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69"/>
        <w:gridCol w:w="3451"/>
      </w:tblGrid>
      <w:tr w:rsidR="00273BA3" w:rsidRPr="00A83C83" w14:paraId="32B4CDA8" w14:textId="77777777" w:rsidTr="00565B1D">
        <w:trPr>
          <w:trHeight w:val="897"/>
        </w:trPr>
        <w:tc>
          <w:tcPr>
            <w:tcW w:w="3510" w:type="dxa"/>
          </w:tcPr>
          <w:p w14:paraId="5DC4C0BD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мерзімдіжоспарбөлімі:</w:t>
            </w:r>
          </w:p>
          <w:p w14:paraId="6022EF0C" w14:textId="77777777" w:rsidR="00273BA3" w:rsidRPr="00565B1D" w:rsidRDefault="00793A14" w:rsidP="00DC211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5.1А </w:t>
            </w:r>
            <w:r w:rsidR="00DC2117" w:rsidRPr="00565B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Натурал сан және </w:t>
            </w:r>
            <w:proofErr w:type="gramStart"/>
            <w:r w:rsidR="00DC2117" w:rsidRPr="00565B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нөль</w:t>
            </w:r>
            <w:r w:rsidRPr="00565B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565B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 ч)</w:t>
            </w:r>
          </w:p>
        </w:tc>
        <w:tc>
          <w:tcPr>
            <w:tcW w:w="7120" w:type="dxa"/>
            <w:gridSpan w:val="2"/>
          </w:tcPr>
          <w:p w14:paraId="373977C7" w14:textId="04EAC0BC" w:rsidR="00273BA3" w:rsidRPr="00565B1D" w:rsidRDefault="00C020F5" w:rsidP="0056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83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Горький атындағы жалпы білім беретін мектебі</w:t>
            </w:r>
          </w:p>
        </w:tc>
      </w:tr>
      <w:tr w:rsidR="00273BA3" w:rsidRPr="00A83C83" w14:paraId="5FF3CA52" w14:textId="77777777" w:rsidTr="00351F53">
        <w:tc>
          <w:tcPr>
            <w:tcW w:w="3510" w:type="dxa"/>
          </w:tcPr>
          <w:p w14:paraId="5D4280FE" w14:textId="77777777" w:rsidR="00273BA3" w:rsidRPr="00565B1D" w:rsidRDefault="00273BA3" w:rsidP="00273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5B1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65B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20" w:type="dxa"/>
            <w:gridSpan w:val="2"/>
          </w:tcPr>
          <w:p w14:paraId="5B5B7DBE" w14:textId="28663199" w:rsidR="00273BA3" w:rsidRPr="00A83C83" w:rsidRDefault="00273BA3" w:rsidP="00D45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A83C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Асылбеков А. С.</w:t>
            </w:r>
          </w:p>
        </w:tc>
      </w:tr>
      <w:tr w:rsidR="00D455F0" w:rsidRPr="00565B1D" w14:paraId="2848F757" w14:textId="77777777" w:rsidTr="00D455F0">
        <w:tc>
          <w:tcPr>
            <w:tcW w:w="3510" w:type="dxa"/>
          </w:tcPr>
          <w:p w14:paraId="26A5A600" w14:textId="77777777" w:rsidR="00D455F0" w:rsidRPr="00565B1D" w:rsidRDefault="00D455F0" w:rsidP="00273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5B1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65B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7D2D" w:rsidRPr="005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14:paraId="3BDE0B4B" w14:textId="77777777" w:rsidR="00D455F0" w:rsidRPr="00565B1D" w:rsidRDefault="00D455F0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</w:rPr>
              <w:t>Қатысқандар саны: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14:paraId="5064060D" w14:textId="77777777" w:rsidR="00D455F0" w:rsidRPr="00565B1D" w:rsidRDefault="00D455F0" w:rsidP="00D45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273BA3" w:rsidRPr="00565B1D" w14:paraId="5A3927B1" w14:textId="77777777" w:rsidTr="00565B1D">
        <w:trPr>
          <w:trHeight w:val="326"/>
        </w:trPr>
        <w:tc>
          <w:tcPr>
            <w:tcW w:w="3510" w:type="dxa"/>
          </w:tcPr>
          <w:p w14:paraId="12459D8C" w14:textId="77777777" w:rsidR="00273BA3" w:rsidRPr="00565B1D" w:rsidRDefault="00273BA3" w:rsidP="0056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="00565B1D"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Pr="00565B1D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120" w:type="dxa"/>
            <w:gridSpan w:val="2"/>
          </w:tcPr>
          <w:p w14:paraId="13B9CEA4" w14:textId="77777777" w:rsidR="00273BA3" w:rsidRPr="00565B1D" w:rsidRDefault="00751E52" w:rsidP="00D6343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шешу</w:t>
            </w:r>
          </w:p>
        </w:tc>
      </w:tr>
      <w:tr w:rsidR="00565B1D" w:rsidRPr="00565B1D" w14:paraId="26DC39AB" w14:textId="77777777" w:rsidTr="00565B1D">
        <w:trPr>
          <w:trHeight w:val="326"/>
        </w:trPr>
        <w:tc>
          <w:tcPr>
            <w:tcW w:w="3510" w:type="dxa"/>
          </w:tcPr>
          <w:p w14:paraId="5DB4A164" w14:textId="77777777" w:rsidR="00565B1D" w:rsidRPr="00565B1D" w:rsidRDefault="00565B1D" w:rsidP="0056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7120" w:type="dxa"/>
            <w:gridSpan w:val="2"/>
          </w:tcPr>
          <w:p w14:paraId="75A06F56" w14:textId="77777777" w:rsidR="00565B1D" w:rsidRPr="00565B1D" w:rsidRDefault="00565B1D" w:rsidP="00D6343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меңгерту</w:t>
            </w:r>
          </w:p>
        </w:tc>
      </w:tr>
      <w:tr w:rsidR="00273BA3" w:rsidRPr="00A83C83" w14:paraId="4557A854" w14:textId="77777777" w:rsidTr="00351F53">
        <w:trPr>
          <w:trHeight w:val="509"/>
        </w:trPr>
        <w:tc>
          <w:tcPr>
            <w:tcW w:w="3510" w:type="dxa"/>
          </w:tcPr>
          <w:p w14:paraId="699D1FAC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</w:t>
            </w:r>
            <w:r w:rsidR="00565B1D"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</w:t>
            </w:r>
            <w:r w:rsidR="00565B1D"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 w:rsidR="00565B1D"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жеткізілетін</w:t>
            </w:r>
            <w:r w:rsidR="00565B1D"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  <w:r w:rsidR="00565B1D"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мақсаттары </w:t>
            </w:r>
          </w:p>
        </w:tc>
        <w:tc>
          <w:tcPr>
            <w:tcW w:w="7120" w:type="dxa"/>
            <w:gridSpan w:val="2"/>
          </w:tcPr>
          <w:p w14:paraId="4BD4FF6C" w14:textId="77777777" w:rsidR="00273BA3" w:rsidRPr="00565B1D" w:rsidRDefault="00751E52" w:rsidP="00751E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5.5.2.8 әріпті өрнек құрайды және оны есеп шығаруда қолданады</w:t>
            </w:r>
          </w:p>
        </w:tc>
      </w:tr>
      <w:tr w:rsidR="00273BA3" w:rsidRPr="00A83C83" w14:paraId="4213C5D5" w14:textId="77777777" w:rsidTr="00017D2D">
        <w:trPr>
          <w:trHeight w:val="404"/>
        </w:trPr>
        <w:tc>
          <w:tcPr>
            <w:tcW w:w="3510" w:type="dxa"/>
          </w:tcPr>
          <w:p w14:paraId="4EE16D0A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120" w:type="dxa"/>
            <w:gridSpan w:val="2"/>
          </w:tcPr>
          <w:p w14:paraId="39210042" w14:textId="77777777" w:rsidR="00273BA3" w:rsidRPr="00565B1D" w:rsidRDefault="00C020F5" w:rsidP="00751E52">
            <w:pPr>
              <w:pStyle w:val="Default"/>
              <w:rPr>
                <w:lang w:val="kk-KZ"/>
              </w:rPr>
            </w:pPr>
            <w:r w:rsidRPr="00565B1D">
              <w:rPr>
                <w:lang w:val="kk-KZ"/>
              </w:rPr>
              <w:t>Оқушылар орындай алады:</w:t>
            </w:r>
            <w:r w:rsidR="00017D2D" w:rsidRPr="00565B1D">
              <w:rPr>
                <w:rFonts w:eastAsia="Times New Roman"/>
                <w:color w:val="FFFFFF" w:themeColor="background1"/>
                <w:lang w:val="kk-KZ"/>
              </w:rPr>
              <w:t xml:space="preserve">Натуралсандарң жазылуын,реқатарын </w:t>
            </w:r>
            <w:r w:rsidR="00017D2D" w:rsidRPr="00565B1D">
              <w:rPr>
                <w:rFonts w:eastAsia="Times New Roman"/>
                <w:color w:val="auto"/>
                <w:lang w:val="kk-KZ"/>
              </w:rPr>
              <w:t xml:space="preserve">1. </w:t>
            </w:r>
            <w:r w:rsidR="00751E52" w:rsidRPr="00565B1D">
              <w:rPr>
                <w:rFonts w:eastAsia="Times New Roman"/>
                <w:color w:val="auto"/>
                <w:lang w:val="kk-KZ"/>
              </w:rPr>
              <w:t xml:space="preserve">Мәтінді есепте </w:t>
            </w:r>
            <w:r w:rsidR="00751E52" w:rsidRPr="00565B1D">
              <w:rPr>
                <w:rFonts w:eastAsia="Times New Roman"/>
                <w:lang w:val="kk-KZ" w:eastAsia="ru-RU"/>
              </w:rPr>
              <w:t>әріпті өрнек құрайды және оны есеп шығаруда қолдана алады</w:t>
            </w:r>
          </w:p>
        </w:tc>
      </w:tr>
      <w:tr w:rsidR="00273BA3" w:rsidRPr="00565B1D" w14:paraId="597C7281" w14:textId="77777777" w:rsidTr="00351F53">
        <w:tc>
          <w:tcPr>
            <w:tcW w:w="3510" w:type="dxa"/>
          </w:tcPr>
          <w:p w14:paraId="0B995EC3" w14:textId="77777777" w:rsidR="00070711" w:rsidRPr="00565B1D" w:rsidRDefault="00565B1D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proofErr w:type="spellStart"/>
            <w:r w:rsidR="00273BA3" w:rsidRPr="00565B1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  <w:p w14:paraId="15D52546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0" w:type="dxa"/>
            <w:gridSpan w:val="2"/>
          </w:tcPr>
          <w:tbl>
            <w:tblPr>
              <w:tblW w:w="12770" w:type="dxa"/>
              <w:tblInd w:w="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70"/>
            </w:tblGrid>
            <w:tr w:rsidR="00070711" w:rsidRPr="00565B1D" w14:paraId="03AB61D0" w14:textId="77777777" w:rsidTr="00751E52">
              <w:trPr>
                <w:trHeight w:val="107"/>
              </w:trPr>
              <w:tc>
                <w:tcPr>
                  <w:tcW w:w="12770" w:type="dxa"/>
                </w:tcPr>
                <w:p w14:paraId="2D03BE61" w14:textId="77777777" w:rsidR="00070711" w:rsidRPr="00565B1D" w:rsidRDefault="00565B1D" w:rsidP="00A72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>Бағалау</w:t>
                  </w:r>
                  <w:r w:rsidR="00893343"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070711"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критерийлері</w:t>
                  </w:r>
                  <w:proofErr w:type="spellEnd"/>
                </w:p>
              </w:tc>
            </w:tr>
            <w:tr w:rsidR="00070711" w:rsidRPr="00565B1D" w14:paraId="350F9299" w14:textId="77777777" w:rsidTr="00751E52">
              <w:trPr>
                <w:trHeight w:val="107"/>
              </w:trPr>
              <w:tc>
                <w:tcPr>
                  <w:tcW w:w="12770" w:type="dxa"/>
                </w:tcPr>
                <w:p w14:paraId="60D4227B" w14:textId="77777777" w:rsidR="00070711" w:rsidRPr="00565B1D" w:rsidRDefault="00070711" w:rsidP="00A72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proofErr w:type="spellStart"/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Оқушы</w:t>
                  </w:r>
                  <w:proofErr w:type="spellEnd"/>
                  <w:r w:rsidR="00893343"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төмендегі</w:t>
                  </w:r>
                  <w:proofErr w:type="spellEnd"/>
                  <w:r w:rsidR="00893343"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критерийлерді</w:t>
                  </w:r>
                  <w:proofErr w:type="spellEnd"/>
                  <w:r w:rsidR="00893343"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орындаса</w:t>
                  </w:r>
                  <w:proofErr w:type="spellEnd"/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оқу</w:t>
                  </w:r>
                  <w:proofErr w:type="spellEnd"/>
                  <w:r w:rsidR="00893343"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мақсатына</w:t>
                  </w:r>
                  <w:proofErr w:type="spellEnd"/>
                </w:p>
                <w:p w14:paraId="453BB22F" w14:textId="77777777" w:rsidR="00565B1D" w:rsidRPr="00565B1D" w:rsidRDefault="00070711" w:rsidP="00565B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 w:rsidRPr="00565B1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жетеді </w:t>
                  </w:r>
                </w:p>
                <w:p w14:paraId="1E2F8553" w14:textId="77777777" w:rsidR="00751E52" w:rsidRPr="00565B1D" w:rsidRDefault="00751E52" w:rsidP="00565B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 w:rsidRPr="00565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Мәтінді есепте әріпті өрнек құрайды және оны есеп </w:t>
                  </w:r>
                </w:p>
                <w:p w14:paraId="201A893C" w14:textId="77777777" w:rsidR="00C96E05" w:rsidRPr="00565B1D" w:rsidRDefault="00751E52" w:rsidP="00A30207">
                  <w:pPr>
                    <w:pStyle w:val="Default"/>
                    <w:rPr>
                      <w:lang w:val="kk-KZ"/>
                    </w:rPr>
                  </w:pPr>
                  <w:r w:rsidRPr="00565B1D">
                    <w:rPr>
                      <w:rFonts w:eastAsia="Times New Roman"/>
                      <w:lang w:val="kk-KZ" w:eastAsia="ru-RU"/>
                    </w:rPr>
                    <w:t>шығаруда қолдана алады</w:t>
                  </w:r>
                </w:p>
              </w:tc>
            </w:tr>
          </w:tbl>
          <w:p w14:paraId="3177BC38" w14:textId="77777777" w:rsidR="00273BA3" w:rsidRPr="00565B1D" w:rsidRDefault="00273BA3" w:rsidP="00351F5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73BA3" w:rsidRPr="00A83C83" w14:paraId="16F29090" w14:textId="77777777" w:rsidTr="00351F53">
        <w:tc>
          <w:tcPr>
            <w:tcW w:w="3510" w:type="dxa"/>
          </w:tcPr>
          <w:p w14:paraId="1641A79E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65B1D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65B1D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120" w:type="dxa"/>
            <w:gridSpan w:val="2"/>
          </w:tcPr>
          <w:p w14:paraId="6FC80953" w14:textId="77777777" w:rsidR="001F54FF" w:rsidRPr="00565B1D" w:rsidRDefault="00052375" w:rsidP="001F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 w:rsidR="001F54FF"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1AA671" w14:textId="77777777" w:rsidR="001F54FF" w:rsidRPr="00565B1D" w:rsidRDefault="001F54FF" w:rsidP="001F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14:paraId="61702F77" w14:textId="77777777" w:rsidR="001F54FF" w:rsidRPr="00565B1D" w:rsidRDefault="001F54FF" w:rsidP="001F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 өрнек </w:t>
            </w:r>
            <w:r w:rsidR="006736DC"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әріпті өрнекті ажыратып, айырмашылығын айта алады</w:t>
            </w:r>
          </w:p>
          <w:p w14:paraId="27D9D015" w14:textId="77777777" w:rsidR="001F54FF" w:rsidRPr="00565B1D" w:rsidRDefault="001F54FF" w:rsidP="001F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</w:p>
          <w:p w14:paraId="6A108606" w14:textId="77777777" w:rsidR="00273BA3" w:rsidRPr="00565B1D" w:rsidRDefault="001F54FF" w:rsidP="0056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өрнек, әріпті өрнек, теңдеу.</w:t>
            </w:r>
          </w:p>
        </w:tc>
      </w:tr>
      <w:tr w:rsidR="00273BA3" w:rsidRPr="00A83C83" w14:paraId="114DB8A2" w14:textId="77777777" w:rsidTr="00351F53">
        <w:tc>
          <w:tcPr>
            <w:tcW w:w="3510" w:type="dxa"/>
          </w:tcPr>
          <w:p w14:paraId="72A0ABDE" w14:textId="77777777" w:rsidR="00273BA3" w:rsidRPr="00565B1D" w:rsidRDefault="00273BA3" w:rsidP="00351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B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 w:rsid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65B1D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</w:p>
          <w:p w14:paraId="18EE4F66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0" w:type="dxa"/>
            <w:gridSpan w:val="2"/>
          </w:tcPr>
          <w:p w14:paraId="0968B754" w14:textId="77777777" w:rsidR="00273BA3" w:rsidRPr="00565B1D" w:rsidRDefault="001F54FF" w:rsidP="0005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Оқушыны ізденіске баулып, жауапкершілікке, ұқыптылыққа, дәлдікке және өз бетінше жұмыс істеуге тәрбиелеу.</w:t>
            </w:r>
          </w:p>
        </w:tc>
      </w:tr>
      <w:tr w:rsidR="00273BA3" w:rsidRPr="00565B1D" w14:paraId="13C2D31C" w14:textId="77777777" w:rsidTr="00351F53">
        <w:tc>
          <w:tcPr>
            <w:tcW w:w="3510" w:type="dxa"/>
          </w:tcPr>
          <w:p w14:paraId="6DB0CB48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</w:t>
            </w:r>
            <w:r w:rsid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байланыстар</w:t>
            </w:r>
          </w:p>
        </w:tc>
        <w:tc>
          <w:tcPr>
            <w:tcW w:w="7120" w:type="dxa"/>
            <w:gridSpan w:val="2"/>
          </w:tcPr>
          <w:p w14:paraId="32737E58" w14:textId="77777777" w:rsidR="00273BA3" w:rsidRPr="00565B1D" w:rsidRDefault="00273BA3" w:rsidP="00351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73BA3" w:rsidRPr="00565B1D" w14:paraId="780FCB90" w14:textId="77777777" w:rsidTr="00351F53">
        <w:tc>
          <w:tcPr>
            <w:tcW w:w="3510" w:type="dxa"/>
          </w:tcPr>
          <w:p w14:paraId="3429842F" w14:textId="77777777" w:rsidR="00273BA3" w:rsidRPr="00565B1D" w:rsidRDefault="00273BA3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120" w:type="dxa"/>
            <w:gridSpan w:val="2"/>
          </w:tcPr>
          <w:p w14:paraId="37C0BC97" w14:textId="77777777" w:rsidR="00273BA3" w:rsidRPr="00565B1D" w:rsidRDefault="006261AE" w:rsidP="0035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</w:tr>
      <w:tr w:rsidR="00273BA3" w:rsidRPr="00565B1D" w14:paraId="74D06A20" w14:textId="77777777" w:rsidTr="00351F53">
        <w:trPr>
          <w:trHeight w:val="274"/>
        </w:trPr>
        <w:tc>
          <w:tcPr>
            <w:tcW w:w="3510" w:type="dxa"/>
          </w:tcPr>
          <w:p w14:paraId="110143EF" w14:textId="77777777" w:rsidR="00273BA3" w:rsidRPr="00565B1D" w:rsidRDefault="00273BA3" w:rsidP="00351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7120" w:type="dxa"/>
            <w:gridSpan w:val="2"/>
          </w:tcPr>
          <w:p w14:paraId="7897DB99" w14:textId="77777777" w:rsidR="00273BA3" w:rsidRPr="00565B1D" w:rsidRDefault="00565B1D" w:rsidP="0062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Теңдеу шешу</w:t>
            </w:r>
          </w:p>
        </w:tc>
      </w:tr>
    </w:tbl>
    <w:p w14:paraId="7A843D0A" w14:textId="77777777" w:rsidR="00273BA3" w:rsidRDefault="00273BA3" w:rsidP="00273BA3">
      <w:pPr>
        <w:pStyle w:val="Default"/>
        <w:rPr>
          <w:b/>
          <w:bCs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7"/>
        <w:gridCol w:w="97"/>
        <w:gridCol w:w="7513"/>
        <w:gridCol w:w="1701"/>
      </w:tblGrid>
      <w:tr w:rsidR="00273BA3" w:rsidRPr="007146A7" w14:paraId="6CBD64C3" w14:textId="77777777" w:rsidTr="00C96E05">
        <w:tc>
          <w:tcPr>
            <w:tcW w:w="10598" w:type="dxa"/>
            <w:gridSpan w:val="4"/>
          </w:tcPr>
          <w:p w14:paraId="3E26ACBB" w14:textId="77777777" w:rsidR="00273BA3" w:rsidRPr="007455CD" w:rsidRDefault="00273BA3" w:rsidP="00351F5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273BA3" w:rsidRPr="007146A7" w14:paraId="4CC66561" w14:textId="77777777" w:rsidTr="00565B1D">
        <w:tc>
          <w:tcPr>
            <w:tcW w:w="1384" w:type="dxa"/>
            <w:gridSpan w:val="2"/>
          </w:tcPr>
          <w:tbl>
            <w:tblPr>
              <w:tblW w:w="12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</w:tblGrid>
            <w:tr w:rsidR="00273BA3" w:rsidRPr="007146A7" w14:paraId="0AFE6C5E" w14:textId="77777777" w:rsidTr="00565B1D">
              <w:trPr>
                <w:trHeight w:val="204"/>
              </w:trPr>
              <w:tc>
                <w:tcPr>
                  <w:tcW w:w="1276" w:type="dxa"/>
                </w:tcPr>
                <w:p w14:paraId="38CF7D15" w14:textId="77777777" w:rsidR="00273BA3" w:rsidRPr="007146A7" w:rsidRDefault="00D63431" w:rsidP="00565B1D">
                  <w:pPr>
                    <w:pStyle w:val="Default"/>
                    <w:ind w:left="-108"/>
                  </w:pPr>
                  <w:r>
                    <w:rPr>
                      <w:b/>
                      <w:lang w:val="kk-KZ"/>
                    </w:rPr>
                    <w:t>Сабақтың</w:t>
                  </w:r>
                  <w:r w:rsidR="00565B1D">
                    <w:rPr>
                      <w:b/>
                      <w:lang w:val="kk-KZ"/>
                    </w:rPr>
                    <w:t xml:space="preserve"> </w:t>
                  </w:r>
                  <w:r w:rsidR="00273BA3" w:rsidRPr="00A74EF9">
                    <w:rPr>
                      <w:b/>
                      <w:lang w:val="kk-KZ"/>
                    </w:rPr>
                    <w:t>кезеңдері</w:t>
                  </w:r>
                </w:p>
              </w:tc>
            </w:tr>
          </w:tbl>
          <w:p w14:paraId="5D900E8A" w14:textId="77777777" w:rsidR="00273BA3" w:rsidRPr="007146A7" w:rsidRDefault="00273BA3" w:rsidP="00351F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7"/>
            </w:tblGrid>
            <w:tr w:rsidR="00273BA3" w:rsidRPr="00565B1D" w14:paraId="352B507D" w14:textId="77777777" w:rsidTr="00351F53">
              <w:trPr>
                <w:trHeight w:val="204"/>
              </w:trPr>
              <w:tc>
                <w:tcPr>
                  <w:tcW w:w="4067" w:type="dxa"/>
                </w:tcPr>
                <w:p w14:paraId="7A8AAD67" w14:textId="77777777" w:rsidR="00273BA3" w:rsidRPr="00565B1D" w:rsidRDefault="00273BA3" w:rsidP="00351F53">
                  <w:pPr>
                    <w:pStyle w:val="Default"/>
                    <w:rPr>
                      <w:lang w:val="en-US"/>
                    </w:rPr>
                  </w:pPr>
                </w:p>
              </w:tc>
            </w:tr>
          </w:tbl>
          <w:p w14:paraId="59BB9FDA" w14:textId="77777777" w:rsidR="00273BA3" w:rsidRPr="00565B1D" w:rsidRDefault="00273BA3" w:rsidP="00351F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орындалатын іс-әрекеттер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</w:tblGrid>
            <w:tr w:rsidR="00273BA3" w:rsidRPr="007146A7" w14:paraId="5A1BC3FF" w14:textId="77777777" w:rsidTr="00565B1D">
              <w:trPr>
                <w:trHeight w:val="204"/>
              </w:trPr>
              <w:tc>
                <w:tcPr>
                  <w:tcW w:w="1451" w:type="dxa"/>
                </w:tcPr>
                <w:p w14:paraId="0DF0633D" w14:textId="77777777" w:rsidR="00273BA3" w:rsidRPr="007146A7" w:rsidRDefault="00273BA3" w:rsidP="00565B1D">
                  <w:pPr>
                    <w:pStyle w:val="Default"/>
                    <w:ind w:left="-74"/>
                    <w:rPr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Сабақ ресурстары</w:t>
                  </w:r>
                </w:p>
              </w:tc>
            </w:tr>
          </w:tbl>
          <w:p w14:paraId="763AE73F" w14:textId="77777777" w:rsidR="00273BA3" w:rsidRPr="007146A7" w:rsidRDefault="00273BA3" w:rsidP="00351F53">
            <w:pPr>
              <w:pStyle w:val="Default"/>
              <w:rPr>
                <w:lang w:val="kk-KZ"/>
              </w:rPr>
            </w:pPr>
          </w:p>
        </w:tc>
      </w:tr>
      <w:tr w:rsidR="00273BA3" w:rsidRPr="007146A7" w14:paraId="21D7003F" w14:textId="77777777" w:rsidTr="00C96E05">
        <w:tc>
          <w:tcPr>
            <w:tcW w:w="10598" w:type="dxa"/>
            <w:gridSpan w:val="4"/>
          </w:tcPr>
          <w:p w14:paraId="722C2010" w14:textId="77777777" w:rsidR="00273BA3" w:rsidRPr="00565B1D" w:rsidRDefault="00273BA3" w:rsidP="00351F53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565B1D">
              <w:rPr>
                <w:b/>
                <w:bCs/>
                <w:lang w:val="kk-KZ"/>
              </w:rPr>
              <w:t>Сабақтың басы</w:t>
            </w:r>
          </w:p>
        </w:tc>
      </w:tr>
      <w:tr w:rsidR="00070711" w:rsidRPr="009A1DE0" w14:paraId="4CF46E3F" w14:textId="77777777" w:rsidTr="00565B1D">
        <w:trPr>
          <w:trHeight w:val="1125"/>
        </w:trPr>
        <w:tc>
          <w:tcPr>
            <w:tcW w:w="1384" w:type="dxa"/>
            <w:gridSpan w:val="2"/>
          </w:tcPr>
          <w:p w14:paraId="5031433B" w14:textId="77777777" w:rsidR="00070711" w:rsidRPr="009A1DE0" w:rsidRDefault="003C17A9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55E63" w:rsidRPr="009A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5E63" w:rsidRPr="009A1D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0CED202E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F82DD8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3ACF4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F05A6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5898A2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E444EA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34721D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0AA9B6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1D8987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31D4C9" w14:textId="77777777" w:rsidR="00474A78" w:rsidRPr="009A1DE0" w:rsidRDefault="00474A78" w:rsidP="001E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38BD0D91" w14:textId="77777777" w:rsidR="00382C8F" w:rsidRPr="00565B1D" w:rsidRDefault="00382C8F" w:rsidP="00382C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00A72" w:rsidRPr="00565B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кезең</w:t>
            </w:r>
            <w:r w:rsidRPr="00565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Ұйымдастыру бөлімі.</w:t>
            </w:r>
          </w:p>
          <w:p w14:paraId="47BE58C1" w14:textId="77777777" w:rsidR="00382C8F" w:rsidRPr="00565B1D" w:rsidRDefault="00382C8F" w:rsidP="00793A14">
            <w:pPr>
              <w:pStyle w:val="Default"/>
              <w:rPr>
                <w:bCs/>
                <w:lang w:val="kk-KZ"/>
              </w:rPr>
            </w:pPr>
            <w:r w:rsidRPr="00565B1D">
              <w:rPr>
                <w:bCs/>
                <w:lang w:val="kk-KZ"/>
              </w:rPr>
              <w:t xml:space="preserve">Оқушылармен амандасу. Сабаққа дайындықтарын тексеру. </w:t>
            </w:r>
          </w:p>
          <w:p w14:paraId="6C5FBF39" w14:textId="77777777" w:rsidR="00447C34" w:rsidRPr="00565B1D" w:rsidRDefault="00382C8F" w:rsidP="00793A14">
            <w:pPr>
              <w:pStyle w:val="Default"/>
              <w:rPr>
                <w:bCs/>
                <w:lang w:val="kk-KZ"/>
              </w:rPr>
            </w:pPr>
            <w:r w:rsidRPr="00565B1D">
              <w:rPr>
                <w:bCs/>
                <w:lang w:val="kk-KZ"/>
              </w:rPr>
              <w:t>Сабақтың мақсатын қойып тақырыппен таныстыру.</w:t>
            </w:r>
          </w:p>
          <w:p w14:paraId="3037E91D" w14:textId="77777777" w:rsidR="00823ECA" w:rsidRPr="00565B1D" w:rsidRDefault="00823ECA" w:rsidP="00793A1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565B1D">
              <w:rPr>
                <w:lang w:val="kk-KZ"/>
              </w:rPr>
              <w:t>Оқушылармен амандасу, танысу, оқушы қатысымына және сынып тазалығына назар аудару.</w:t>
            </w:r>
          </w:p>
          <w:p w14:paraId="6BF6DDAA" w14:textId="77777777" w:rsidR="004B4316" w:rsidRPr="00565B1D" w:rsidRDefault="004B4316" w:rsidP="004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II.  Үй тапсырмасын тексеру</w:t>
            </w:r>
          </w:p>
          <w:p w14:paraId="78A2C4AE" w14:textId="77777777" w:rsidR="004B4316" w:rsidRPr="00565B1D" w:rsidRDefault="004B4316" w:rsidP="004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Cыныпты 3 топқа бөлу</w:t>
            </w:r>
          </w:p>
          <w:p w14:paraId="17604638" w14:textId="77777777" w:rsidR="004B4316" w:rsidRPr="00565B1D" w:rsidRDefault="004B4316" w:rsidP="004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топ «Санды өрнек»       ІІ топ «Әріпті өрнек»          ІІІ топ «Теңдеу»</w:t>
            </w:r>
          </w:p>
          <w:p w14:paraId="63728152" w14:textId="77777777" w:rsidR="004B4316" w:rsidRPr="00565B1D" w:rsidRDefault="004B4316" w:rsidP="004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 198, №199</w:t>
            </w:r>
          </w:p>
          <w:p w14:paraId="3AD822B9" w14:textId="77777777" w:rsidR="004B4316" w:rsidRPr="00565B1D" w:rsidRDefault="004B4316" w:rsidP="004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Ауызша сұрақ-жауап кезінде қойылатын сұрақтар:  </w:t>
            </w:r>
          </w:p>
          <w:p w14:paraId="10B8D752" w14:textId="77777777" w:rsidR="004B4316" w:rsidRPr="00565B1D" w:rsidRDefault="004B4316" w:rsidP="004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Санды өрнек дегеніміз не?</w:t>
            </w:r>
          </w:p>
          <w:p w14:paraId="1E291C8A" w14:textId="77777777" w:rsidR="004B4316" w:rsidRPr="00565B1D" w:rsidRDefault="004B4316" w:rsidP="004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Әріпті өрнек дегеніміз не?</w:t>
            </w:r>
          </w:p>
          <w:p w14:paraId="2A389301" w14:textId="77777777" w:rsidR="00A00A72" w:rsidRPr="00565B1D" w:rsidRDefault="004B4316" w:rsidP="004B4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65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Теңдеу дегеніміз не?</w:t>
            </w:r>
          </w:p>
        </w:tc>
        <w:tc>
          <w:tcPr>
            <w:tcW w:w="1701" w:type="dxa"/>
          </w:tcPr>
          <w:p w14:paraId="576C6208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қағаздар</w:t>
            </w:r>
          </w:p>
          <w:p w14:paraId="73F9B07C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0711" w:rsidRPr="009A1DE0" w14:paraId="34806FB1" w14:textId="77777777" w:rsidTr="00C96E05">
        <w:tc>
          <w:tcPr>
            <w:tcW w:w="10598" w:type="dxa"/>
            <w:gridSpan w:val="4"/>
          </w:tcPr>
          <w:p w14:paraId="583641A0" w14:textId="77777777" w:rsidR="00070711" w:rsidRPr="009A1DE0" w:rsidRDefault="00070711" w:rsidP="00070711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9A1DE0">
              <w:rPr>
                <w:b/>
                <w:bCs/>
                <w:lang w:val="kk-KZ"/>
              </w:rPr>
              <w:t>Сабақтың ортасы</w:t>
            </w:r>
          </w:p>
        </w:tc>
      </w:tr>
      <w:tr w:rsidR="00070711" w:rsidRPr="00025BD0" w14:paraId="507E5A74" w14:textId="77777777" w:rsidTr="00C96E05">
        <w:tc>
          <w:tcPr>
            <w:tcW w:w="1287" w:type="dxa"/>
          </w:tcPr>
          <w:p w14:paraId="3E49A79A" w14:textId="77777777" w:rsidR="00070711" w:rsidRPr="009A1DE0" w:rsidRDefault="00A00A72" w:rsidP="0007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AAF91AB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C7414FB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C559C13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B517C43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018FDD2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9CE0EEB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11F3EF7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6BF58EE" w14:textId="77777777" w:rsidR="00D63431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25</w:t>
            </w:r>
            <w:r w:rsidR="00474A78" w:rsidRPr="009A1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мин</w:t>
            </w:r>
          </w:p>
          <w:p w14:paraId="65C37C13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77BC809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2B5C0AA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1ACE080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02D3E75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2C1E293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31DF399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F171863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40F65B5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DBD9F21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E8E8EAD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E046CF3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AD4618C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0AF0556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56C870A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F855974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9C5BAA3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195F706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1328C07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B32C322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574B9FC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A0FA8B9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5C8B98A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082D866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6B47EDF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574053A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EF98890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5F8FE50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C412298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9D911C2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78B3916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319D343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0CA9C1D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7D3D829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5184547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F26B152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A6D92A5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89FA786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FEA8284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29DDCB2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D284ADE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DCCF4F3" w14:textId="77777777" w:rsidR="003C17A9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ADDE100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 мин</w:t>
            </w:r>
          </w:p>
          <w:p w14:paraId="1D0D84DC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AAEA6D1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94270ED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4F2F522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7B30CAC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AF9C480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AF44E2C" w14:textId="77777777" w:rsidR="003C17A9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967C892" w14:textId="77777777" w:rsidR="003C17A9" w:rsidRPr="009A1DE0" w:rsidRDefault="003C17A9" w:rsidP="003C17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4 мин</w:t>
            </w:r>
          </w:p>
          <w:p w14:paraId="4D867A08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B045B73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1351CC0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D9CC0A6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1978468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CBF7D66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93A6FF2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1E5721A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A572B76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D2B0372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62FDB06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4F227E8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8F1C800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E925DE0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02824DB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F1AAE2A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D985B78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8F9FF1B" w14:textId="77777777" w:rsidR="00D63431" w:rsidRPr="009A1DE0" w:rsidRDefault="003C17A9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6 мин</w:t>
            </w:r>
          </w:p>
          <w:p w14:paraId="09BC9A09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36DFBFA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D685BD8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79845E3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7BDD5D3" w14:textId="77777777" w:rsidR="00D63431" w:rsidRPr="009A1DE0" w:rsidRDefault="00D63431" w:rsidP="00D63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8C100FA" w14:textId="77777777" w:rsidR="00D63431" w:rsidRPr="009A1DE0" w:rsidRDefault="00D63431" w:rsidP="00C21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7610" w:type="dxa"/>
            <w:gridSpan w:val="2"/>
          </w:tcPr>
          <w:p w14:paraId="1F4F644B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ІІІ. Негізгі бөлім</w:t>
            </w:r>
          </w:p>
          <w:p w14:paraId="43C75342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Оқушылар бүгінгі сабағымызды «Адамның алдында ақылға апаратын үш жол бар: </w:t>
            </w:r>
          </w:p>
          <w:p w14:paraId="50D1E5CA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ойлау жолы, бұл ең жақсысы;  ұқсау жолы, бұл – ең жеңілі; </w:t>
            </w:r>
            <w:r w:rsidR="006736D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жеке </w:t>
            </w:r>
            <w:r w:rsidR="006736D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тәжірибе жолы,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бұл – өте жауаптысы» - деген Конфуцийдың сөзімен бастаймыз. Топтар өзара бір-бірлеріннің жұмыстарынды тексеріп бағалайсындар.</w:t>
            </w:r>
          </w:p>
          <w:p w14:paraId="1F6955EB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IV.   1-тапсырма.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2711E28D" w14:textId="77777777" w:rsidR="004B4316" w:rsidRPr="009A1DE0" w:rsidRDefault="004B4316" w:rsidP="004B4316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Анам екеуміз дүкенге барып  1 қарбыз, 2 бірдей қырыққабат және 3 қорап ұн сатып алдық. 1 кг  қарбыз  70 теңге, 1 кг қырыққабат  80 теңге,  ал 1 кг  ұн 120 теңге тұрса, анам сатушыға қанша ақша берді?</w:t>
            </w:r>
          </w:p>
          <w:p w14:paraId="742D0E51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</w:p>
          <w:p w14:paraId="7F8B241F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1-топ  қарбыздың салмағын есептеп, құнын табады.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(х + 1кг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3кг + 3кг;  х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=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5кг;  5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70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=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350тг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) </w:t>
            </w:r>
          </w:p>
          <w:p w14:paraId="17F5AC48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2-топ   қырыққабаттың   салмағын есептеп, құнын табады.                                                                                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(х+х+3кг+1кг = 5кг + 5кг;  х=3;   3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80 = 480тг  )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6DEF2BD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3- топ ұнның  салмағын есептеп, құнын табады. 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(х +х + х+1= 2 + 5;  х = 2кг;  3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100 = 600 )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7213196B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1C31920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2- тапсырма. </w:t>
            </w:r>
          </w:p>
          <w:p w14:paraId="14A7D930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1-топ.  Жиһаздар дүкенінен үйге диван мен үстел сатып алуға 75000 тг жұмсалды.Үстелдің бағасы диванға қарағанда 2 есе арзан,  диван қанша тұрады?                       </w:t>
            </w:r>
          </w:p>
          <w:p w14:paraId="0643C3E2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(х + 2х= 75000 ;  х=25000;  Ж: 50000тг)</w:t>
            </w:r>
          </w:p>
          <w:p w14:paraId="70BE667A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2-топ. Жаңа оқу жылына оқушыға жейде мен күрте сатып алуға барлығы 9200тг ақша жұмсалды. Күрте жейдеден  3 есе қымбат тұрады.  Сонда күрте қанша тұрады?</w:t>
            </w:r>
          </w:p>
          <w:p w14:paraId="536E4B0F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(х + 3х= 9200 ;  х=2300;  Ж: 6900тг)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</w:p>
          <w:p w14:paraId="4942584A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 топ. Қысқа жеміс сусынын даярлау үшін анам базардан 1260 теңгеге   шие және өрік сатып алды. Шиенің бағасы өрікке қарағанда 2 есе қымбат болса, шие қанша тұрады?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1141E08F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(х + 2х= 1260 ;  х=420 ;  Ж: 840тг)</w:t>
            </w:r>
          </w:p>
          <w:p w14:paraId="275080FA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670C50B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V.     3-тапсырма.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1-топ.  Менің жанұямның айлық кірісі  96 000 теңге. Ал бір айлық шығысы:  тамаққа  коммуналдық қызметке қарағанда 2 есе артық жұмсалады,  ал киім-кешекке 3 есе артық кетеді.  Ал банкке коммуналдық қызметке қарағанда 5 000 теңге артық салынады.  Банкке қанша ақша салынады?                                                                                            </w:t>
            </w:r>
          </w:p>
          <w:p w14:paraId="3F44291D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(2х + х + 3х + х + 5000 = 96000;     х= 13000;    Ж:  18 000 тг)</w:t>
            </w:r>
          </w:p>
          <w:p w14:paraId="34EA0983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2-топ.  Менің бөлмемнің еденін сырлау керек. Бөлмемнің  ұзыны енінен 3 есе артық,  периметрі  16м.  Егер 1м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жерге 200г сыр жұмсалса, онда еденді сырлауға қанша сыр керек? 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(2 (х + 3х) = 16;  х = 2;  6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200 = 2400г =2кг 400г)</w:t>
            </w:r>
          </w:p>
          <w:p w14:paraId="117BC77A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3- топ. Аптасына біздің жанұяда 7кг картоп пен сәбіз қолданылады. Егер картопты сәбізге қарағанда 3кг артық жұмсаса, онда 1 жылға қанша картоп,  қанша сәбіз дайындау керек? 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(х + (х + 3) =7; х =2;  2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52=104кг;  5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52 =260кг   </w:t>
            </w:r>
            <w:r w:rsidRPr="009A1D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14:paraId="54A0417A" w14:textId="77777777" w:rsidR="004B4316" w:rsidRPr="009A1DE0" w:rsidRDefault="004B4316" w:rsidP="004B4316">
            <w:pPr>
              <w:pStyle w:val="a5"/>
              <w:rPr>
                <w:lang w:val="kk-KZ"/>
              </w:rPr>
            </w:pPr>
            <w:r w:rsidRPr="009A1DE0">
              <w:rPr>
                <w:b/>
                <w:bCs/>
                <w:lang w:val="kk-KZ"/>
              </w:rPr>
              <w:t xml:space="preserve">V. Сергіту сәті. </w:t>
            </w:r>
            <w:r w:rsidRPr="009A1DE0">
              <w:rPr>
                <w:lang w:val="kk-KZ"/>
              </w:rPr>
              <w:t>Есептедік, шаршадық, Отырайық, тұрайық.,</w:t>
            </w:r>
          </w:p>
          <w:p w14:paraId="22FCBAF7" w14:textId="77777777" w:rsidR="004B4316" w:rsidRPr="009A1DE0" w:rsidRDefault="004B4316" w:rsidP="004B4316">
            <w:pPr>
              <w:pStyle w:val="a5"/>
              <w:rPr>
                <w:lang w:val="kk-KZ"/>
              </w:rPr>
            </w:pPr>
            <w:r w:rsidRPr="009A1DE0">
              <w:rPr>
                <w:lang w:val="kk-KZ"/>
              </w:rPr>
              <w:t>Орнымыздан тұрайық. Соқтығысып қалмайық.</w:t>
            </w:r>
          </w:p>
          <w:p w14:paraId="549D60CF" w14:textId="77777777" w:rsidR="004B4316" w:rsidRPr="009A1DE0" w:rsidRDefault="004B4316" w:rsidP="004B4316">
            <w:pPr>
              <w:pStyle w:val="a5"/>
              <w:rPr>
                <w:lang w:val="kk-KZ"/>
              </w:rPr>
            </w:pPr>
            <w:r w:rsidRPr="009A1DE0">
              <w:rPr>
                <w:lang w:val="kk-KZ"/>
              </w:rPr>
              <w:t>Қимылдатып аяқты, Сәл дем алып алған соң</w:t>
            </w:r>
          </w:p>
          <w:p w14:paraId="3497BF30" w14:textId="77777777" w:rsidR="004B4316" w:rsidRPr="009A1DE0" w:rsidRDefault="004B4316" w:rsidP="004B4316">
            <w:pPr>
              <w:pStyle w:val="a5"/>
              <w:rPr>
                <w:lang w:val="kk-KZ"/>
              </w:rPr>
            </w:pPr>
            <w:r w:rsidRPr="009A1DE0">
              <w:rPr>
                <w:lang w:val="kk-KZ"/>
              </w:rPr>
              <w:t>Шапалақты ұрайық. Жазуды қайда шығарайық.</w:t>
            </w:r>
          </w:p>
          <w:p w14:paraId="3C8E740C" w14:textId="77777777" w:rsidR="004B4316" w:rsidRPr="009A1DE0" w:rsidRDefault="004B4316" w:rsidP="004B4316">
            <w:pPr>
              <w:tabs>
                <w:tab w:val="left" w:pos="41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006C182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Тест жұмысы</w:t>
            </w:r>
            <w:r w:rsidRPr="00565B1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9A1D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(Жеке жұмыс)</w:t>
            </w:r>
          </w:p>
          <w:p w14:paraId="5E3A6733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    Әріпті өрнекті көрсет:</w:t>
            </w:r>
          </w:p>
          <w:p w14:paraId="0195FA9B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А) 3 </w:t>
            </w:r>
            <w:r w:rsidRPr="009A1D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vertAlign w:val="superscript"/>
                <w:lang w:val="kk-KZ"/>
              </w:rPr>
              <w:t xml:space="preserve">. 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27 + 118;         Ә)  72 : 12 – 4;              Б) 65 : а + 78</w:t>
            </w:r>
          </w:p>
          <w:p w14:paraId="71BBAF13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2.     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>2х +3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өрнегіндегі коэффициентті ата: </w:t>
            </w:r>
          </w:p>
          <w:p w14:paraId="48385088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      А)  3                          Ә)  2                              Б) 1</w:t>
            </w:r>
          </w:p>
          <w:p w14:paraId="337654B0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3.      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>285 – 185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өрнегінің мәнін тап: </w:t>
            </w:r>
          </w:p>
          <w:p w14:paraId="5D9BB143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 А) 85                        Ә) 100                           Б) 102</w:t>
            </w:r>
          </w:p>
          <w:p w14:paraId="38EC4290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4.     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303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vertAlign w:val="superscript"/>
                <w:lang w:val="kk-KZ"/>
              </w:rPr>
              <w:t>.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 3а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  өрнегін ықшамда:</w:t>
            </w:r>
          </w:p>
          <w:p w14:paraId="5AC26561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 А) 909а                    Ә) 909                           Б) 303а</w:t>
            </w:r>
          </w:p>
          <w:p w14:paraId="6EB8169F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5.     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>45</w:t>
            </w:r>
            <w:r w:rsidRPr="009A1DE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пен 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х </w:t>
            </w:r>
            <w:r w:rsidRPr="009A1D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сандарының қосындысы: </w:t>
            </w:r>
          </w:p>
          <w:p w14:paraId="2748D08B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А)   45х                     Ә)  45 – х                     Б)  45 + х</w:t>
            </w:r>
          </w:p>
          <w:p w14:paraId="2F7524DC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6. Теңдеуді шеш: 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х + 54 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= 100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14:paraId="3C13E6E3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А) х = 46                   Ә)  х = 45                     Б)  </w:t>
            </w:r>
          </w:p>
          <w:p w14:paraId="628D5992" w14:textId="77777777" w:rsidR="004B4316" w:rsidRPr="009A1DE0" w:rsidRDefault="004B4316" w:rsidP="004B431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7. Теңдеуді шеш:    </w:t>
            </w:r>
            <w:r w:rsidRPr="009A1DE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>х : 17</w:t>
            </w:r>
            <w:r w:rsidRPr="009A1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= 1</w:t>
            </w: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14:paraId="63B21E56" w14:textId="77777777" w:rsidR="004B4316" w:rsidRPr="009A1DE0" w:rsidRDefault="004B4316" w:rsidP="004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А) х = 1                      Ә) х = 0                       Б)  х = 17</w:t>
            </w:r>
          </w:p>
          <w:p w14:paraId="4342C373" w14:textId="77777777" w:rsidR="004B4316" w:rsidRPr="009A1DE0" w:rsidRDefault="004B4316" w:rsidP="004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350F66E" w14:textId="77777777" w:rsidR="00DC2117" w:rsidRPr="009A1DE0" w:rsidRDefault="004B4316" w:rsidP="004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1D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Жауапты: </w:t>
            </w:r>
            <w:r w:rsidRPr="009A1D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  <w:t>1. Б    2. Ә   3. Ә   4. А   5. Б   6. А   7. Б</w:t>
            </w:r>
          </w:p>
          <w:tbl>
            <w:tblPr>
              <w:tblStyle w:val="a4"/>
              <w:tblW w:w="5000" w:type="pct"/>
              <w:tblBorders>
                <w:top w:val="double" w:sz="4" w:space="0" w:color="002060"/>
                <w:left w:val="double" w:sz="4" w:space="0" w:color="002060"/>
                <w:bottom w:val="double" w:sz="4" w:space="0" w:color="002060"/>
                <w:right w:val="double" w:sz="4" w:space="0" w:color="002060"/>
                <w:insideH w:val="double" w:sz="4" w:space="0" w:color="002060"/>
                <w:insideV w:val="double" w:sz="4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9"/>
              <w:gridCol w:w="2645"/>
            </w:tblGrid>
            <w:tr w:rsidR="009A1DE0" w:rsidRPr="009A1DE0" w14:paraId="6DE7351E" w14:textId="77777777" w:rsidTr="008417BB">
              <w:tc>
                <w:tcPr>
                  <w:tcW w:w="3204" w:type="pct"/>
                  <w:shd w:val="clear" w:color="auto" w:fill="CCFF99"/>
                </w:tcPr>
                <w:p w14:paraId="040ACA22" w14:textId="77777777" w:rsidR="009A1DE0" w:rsidRPr="009A1DE0" w:rsidRDefault="009A1DE0" w:rsidP="008417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1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Пән: Математика</w:t>
                  </w:r>
                </w:p>
              </w:tc>
              <w:tc>
                <w:tcPr>
                  <w:tcW w:w="1796" w:type="pct"/>
                  <w:shd w:val="clear" w:color="auto" w:fill="CCFF99"/>
                </w:tcPr>
                <w:p w14:paraId="2CF92AAF" w14:textId="77777777" w:rsidR="009A1DE0" w:rsidRPr="009A1DE0" w:rsidRDefault="009A1DE0" w:rsidP="008417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A1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Сынып: 5</w:t>
                  </w:r>
                </w:p>
              </w:tc>
            </w:tr>
            <w:tr w:rsidR="009A1DE0" w:rsidRPr="009A1DE0" w14:paraId="0E0F984E" w14:textId="77777777" w:rsidTr="008417BB">
              <w:tc>
                <w:tcPr>
                  <w:tcW w:w="5000" w:type="pct"/>
                  <w:gridSpan w:val="2"/>
                  <w:shd w:val="clear" w:color="auto" w:fill="CCFF99"/>
                </w:tcPr>
                <w:p w14:paraId="59EDACEB" w14:textId="77777777" w:rsidR="009A1DE0" w:rsidRPr="009A1DE0" w:rsidRDefault="009A1DE0" w:rsidP="008417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1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Бөлім:  </w:t>
                  </w:r>
                  <w:r w:rsidRPr="009A1D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A1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Натурал сандар</w:t>
                  </w:r>
                </w:p>
              </w:tc>
            </w:tr>
            <w:tr w:rsidR="009A1DE0" w:rsidRPr="009A1DE0" w14:paraId="054A8218" w14:textId="77777777" w:rsidTr="008417BB">
              <w:tc>
                <w:tcPr>
                  <w:tcW w:w="5000" w:type="pct"/>
                  <w:gridSpan w:val="2"/>
                  <w:shd w:val="clear" w:color="auto" w:fill="CCFF99"/>
                </w:tcPr>
                <w:p w14:paraId="07528F27" w14:textId="77777777" w:rsidR="009A1DE0" w:rsidRPr="009A1DE0" w:rsidRDefault="009A1DE0" w:rsidP="008417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1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Сабақ тақырыбы</w:t>
                  </w:r>
                  <w:r w:rsidRPr="009A1D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9A1DE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Мәтінді есептерді шешу</w:t>
                  </w:r>
                </w:p>
              </w:tc>
            </w:tr>
            <w:tr w:rsidR="009A1DE0" w:rsidRPr="009A1DE0" w14:paraId="59480626" w14:textId="77777777" w:rsidTr="008417BB">
              <w:tc>
                <w:tcPr>
                  <w:tcW w:w="5000" w:type="pct"/>
                  <w:gridSpan w:val="2"/>
                </w:tcPr>
                <w:p w14:paraId="166D8BAB" w14:textId="77777777" w:rsidR="009A1DE0" w:rsidRPr="009A1DE0" w:rsidRDefault="009A1DE0" w:rsidP="008417BB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9A1DE0">
                    <w:rPr>
                      <w:b/>
                      <w:i/>
                      <w:lang w:val="kk-KZ"/>
                    </w:rPr>
                    <w:t>Оқыту мақсаттары</w:t>
                  </w:r>
                  <w:r w:rsidRPr="009A1DE0">
                    <w:rPr>
                      <w:color w:val="000000" w:themeColor="text1"/>
                      <w:lang w:val="kk-KZ"/>
                    </w:rPr>
                    <w:t xml:space="preserve">: </w:t>
                  </w:r>
                </w:p>
                <w:p w14:paraId="0393D466" w14:textId="77777777" w:rsidR="009A1DE0" w:rsidRPr="009A1DE0" w:rsidRDefault="009A1DE0" w:rsidP="008417BB">
                  <w:pPr>
                    <w:pStyle w:val="af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A1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5.5.2.8 әріпті өрнек құрайды және оны есеп шығаруда қолданады</w:t>
                  </w:r>
                </w:p>
              </w:tc>
            </w:tr>
            <w:tr w:rsidR="009A1DE0" w:rsidRPr="007D3666" w14:paraId="02728E7C" w14:textId="77777777" w:rsidTr="008417BB">
              <w:tc>
                <w:tcPr>
                  <w:tcW w:w="5000" w:type="pct"/>
                  <w:gridSpan w:val="2"/>
                </w:tcPr>
                <w:p w14:paraId="3B20C961" w14:textId="77777777" w:rsidR="009A1DE0" w:rsidRPr="009A1DE0" w:rsidRDefault="007D3666" w:rsidP="008417BB">
                  <w:pPr>
                    <w:pStyle w:val="Default"/>
                    <w:rPr>
                      <w:lang w:val="kk-KZ"/>
                    </w:rPr>
                  </w:pPr>
                  <w:r>
                    <w:rPr>
                      <w:b/>
                      <w:i/>
                      <w:lang w:val="kk-KZ"/>
                    </w:rPr>
                    <w:t>Бағалау</w:t>
                  </w:r>
                  <w:r w:rsidR="009A1DE0" w:rsidRPr="009A1DE0">
                    <w:rPr>
                      <w:b/>
                      <w:i/>
                      <w:lang w:val="kk-KZ"/>
                    </w:rPr>
                    <w:t xml:space="preserve"> критерийі</w:t>
                  </w:r>
                  <w:r w:rsidR="009A1DE0" w:rsidRPr="009A1DE0">
                    <w:rPr>
                      <w:lang w:val="kk-KZ"/>
                    </w:rPr>
                    <w:t xml:space="preserve"> :</w:t>
                  </w:r>
                </w:p>
                <w:p w14:paraId="73DA6574" w14:textId="77777777" w:rsidR="007D3666" w:rsidRDefault="009A1DE0" w:rsidP="008417BB">
                  <w:pPr>
                    <w:pStyle w:val="Default"/>
                    <w:rPr>
                      <w:lang w:val="kk-KZ"/>
                    </w:rPr>
                  </w:pPr>
                  <w:r w:rsidRPr="009A1DE0">
                    <w:rPr>
                      <w:lang w:val="kk-KZ"/>
                    </w:rPr>
                    <w:t>Әріпті</w:t>
                  </w:r>
                  <w:r w:rsidR="007D3666">
                    <w:rPr>
                      <w:lang w:val="kk-KZ"/>
                    </w:rPr>
                    <w:t xml:space="preserve"> өрнек құра алады</w:t>
                  </w:r>
                  <w:r w:rsidRPr="009A1DE0">
                    <w:rPr>
                      <w:lang w:val="kk-KZ"/>
                    </w:rPr>
                    <w:t>,</w:t>
                  </w:r>
                </w:p>
                <w:p w14:paraId="1C72FD77" w14:textId="77777777" w:rsidR="009A1DE0" w:rsidRPr="009A1DE0" w:rsidRDefault="009A1DE0" w:rsidP="008417BB">
                  <w:pPr>
                    <w:pStyle w:val="Default"/>
                    <w:rPr>
                      <w:lang w:val="kk-KZ"/>
                    </w:rPr>
                  </w:pPr>
                  <w:r w:rsidRPr="009A1DE0">
                    <w:rPr>
                      <w:lang w:val="kk-KZ"/>
                    </w:rPr>
                    <w:t xml:space="preserve"> есепті шығара алады</w:t>
                  </w:r>
                </w:p>
              </w:tc>
            </w:tr>
            <w:tr w:rsidR="009A1DE0" w:rsidRPr="009A1DE0" w14:paraId="48165C39" w14:textId="77777777" w:rsidTr="008417BB">
              <w:tc>
                <w:tcPr>
                  <w:tcW w:w="5000" w:type="pct"/>
                  <w:gridSpan w:val="2"/>
                </w:tcPr>
                <w:p w14:paraId="7FD0CCC3" w14:textId="77777777" w:rsidR="009A1DE0" w:rsidRPr="009A1DE0" w:rsidRDefault="009A1DE0" w:rsidP="008417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1D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1. Жиһаздар дүкенінен үйге диван мен үстел сатып алуға 75000 тг жұмсалды.Үстелдің бағасы диванға қарағанда 2 есе арзан,  диван қанша тұрады?                       </w:t>
                  </w:r>
                </w:p>
                <w:p w14:paraId="084C4B02" w14:textId="77777777" w:rsidR="009A1DE0" w:rsidRPr="009A1DE0" w:rsidRDefault="009A1DE0" w:rsidP="008417B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9A1D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2. </w:t>
                  </w:r>
                  <w:r w:rsidRPr="009A1D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.    Әріпті өрнекті көрсет:</w:t>
                  </w:r>
                </w:p>
                <w:p w14:paraId="71E640FF" w14:textId="77777777" w:rsidR="009A1DE0" w:rsidRPr="009A1DE0" w:rsidRDefault="009A1DE0" w:rsidP="008417B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9A1D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     А) 5 </w:t>
                  </w:r>
                  <w:r w:rsidRPr="009A1DE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vertAlign w:val="superscript"/>
                      <w:lang w:val="kk-KZ"/>
                    </w:rPr>
                    <w:t xml:space="preserve">. </w:t>
                  </w:r>
                  <w:r w:rsidRPr="009A1D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18 -18;         Ә)  144 : 12 + 2;              Б) 130 : а + 39</w:t>
                  </w:r>
                </w:p>
                <w:p w14:paraId="29587C76" w14:textId="77777777" w:rsidR="009A1DE0" w:rsidRPr="009A1DE0" w:rsidRDefault="009A1DE0" w:rsidP="008417BB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9A1D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3. </w:t>
                  </w:r>
                  <w:r w:rsidRPr="009A1DE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.      </w:t>
                  </w:r>
                  <w:r w:rsidRPr="009A1DE0">
                    <w:rPr>
                      <w:rFonts w:ascii="Times New Roman" w:eastAsia="Calibri" w:hAnsi="Times New Roman" w:cs="Times New Roman"/>
                      <w:b/>
                      <w:i/>
                      <w:noProof/>
                      <w:sz w:val="24"/>
                      <w:szCs w:val="24"/>
                      <w:lang w:val="kk-KZ"/>
                    </w:rPr>
                    <w:t>25</w:t>
                  </w:r>
                  <w:r w:rsidRPr="009A1DE0"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Pr="009A1DE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пен  </w:t>
                  </w:r>
                  <w:r w:rsidRPr="009A1DE0">
                    <w:rPr>
                      <w:rFonts w:ascii="Times New Roman" w:eastAsia="Calibri" w:hAnsi="Times New Roman" w:cs="Times New Roman"/>
                      <w:b/>
                      <w:i/>
                      <w:noProof/>
                      <w:sz w:val="24"/>
                      <w:szCs w:val="24"/>
                      <w:lang w:val="kk-KZ"/>
                    </w:rPr>
                    <w:t xml:space="preserve">х </w:t>
                  </w:r>
                  <w:r w:rsidRPr="009A1DE0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Pr="009A1DE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сандарының көбейтіндісі: </w:t>
                  </w:r>
                </w:p>
                <w:p w14:paraId="42AB7E3A" w14:textId="77777777" w:rsidR="009A1DE0" w:rsidRPr="009A1DE0" w:rsidRDefault="009A1DE0" w:rsidP="008417BB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9A1DE0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     А)   25х                     Ә)  25 – х                     Б)  25 + х</w:t>
                  </w:r>
                </w:p>
              </w:tc>
            </w:tr>
          </w:tbl>
          <w:p w14:paraId="1CDCD8CA" w14:textId="77777777" w:rsidR="009A1DE0" w:rsidRPr="009A1DE0" w:rsidRDefault="009A1DE0" w:rsidP="004B4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F758E4E" w14:textId="77777777" w:rsidR="00070711" w:rsidRPr="009A1DE0" w:rsidRDefault="00070711" w:rsidP="000707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МЖ:</w:t>
            </w:r>
          </w:p>
          <w:p w14:paraId="3BE126C5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қағаздар</w:t>
            </w:r>
          </w:p>
          <w:p w14:paraId="479924A4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1F6F95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089653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B6E9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4CA6E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6CA3B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92554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парақшалары</w:t>
            </w:r>
          </w:p>
          <w:p w14:paraId="0C59F6F0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Сызғыш, өшіргіш, қарындаш, маркер </w:t>
            </w:r>
          </w:p>
          <w:p w14:paraId="72630C7B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2CCD5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8F4DA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61122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3C1931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F76D1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E203E" w14:textId="77777777" w:rsidR="00474A78" w:rsidRPr="009A1DE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14:paraId="1747CF28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2E2D6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4F325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90D69D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62EC3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BCADB4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60BB71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3AB01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C40DBE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501DB3" w14:textId="77777777" w:rsidR="00474A78" w:rsidRPr="009A1DE0" w:rsidRDefault="00474A78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90102D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C97860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1BAF40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F02D1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BBDA3A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FB5CB" w14:textId="77777777" w:rsidR="00070711" w:rsidRPr="00025BD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DF49B" w14:textId="77777777" w:rsidR="00025BD0" w:rsidRP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FD9933" w14:textId="77777777" w:rsidR="00025BD0" w:rsidRP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EB30E3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DBF6755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2EBECD1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FE8C599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FF156D9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89D9B9F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16805F8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EB9C173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73F481F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1BEA41B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9AA674A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94966A8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FF44700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9548A2B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B454BD2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C7A739C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0B1E39E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75E3DC" w14:textId="77777777" w:rsidR="00025BD0" w:rsidRP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B3695B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</w:t>
            </w:r>
          </w:p>
          <w:p w14:paraId="49DD9A41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73936B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B479D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272069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335D6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5167B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C27F4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5891E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A16B2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5797E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28D8B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D053A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E8C77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AF7797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BA4D7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3F7C6F" w14:textId="77777777" w:rsid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58E3C" w14:textId="77777777" w:rsidR="00025BD0" w:rsidRPr="00025BD0" w:rsidRDefault="00025BD0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</w:t>
            </w:r>
          </w:p>
        </w:tc>
      </w:tr>
      <w:tr w:rsidR="00070711" w:rsidRPr="009A1DE0" w14:paraId="153D14D9" w14:textId="77777777" w:rsidTr="00C96E05">
        <w:tc>
          <w:tcPr>
            <w:tcW w:w="10598" w:type="dxa"/>
            <w:gridSpan w:val="4"/>
          </w:tcPr>
          <w:p w14:paraId="1A60F8FF" w14:textId="77777777" w:rsidR="00070711" w:rsidRPr="009A1DE0" w:rsidRDefault="00070711" w:rsidP="00070711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9A1DE0">
              <w:rPr>
                <w:b/>
                <w:lang w:val="kk-KZ"/>
              </w:rPr>
              <w:lastRenderedPageBreak/>
              <w:t>Сабақтың соңы</w:t>
            </w:r>
          </w:p>
        </w:tc>
      </w:tr>
      <w:tr w:rsidR="00070711" w:rsidRPr="009A1DE0" w14:paraId="6CCE43C3" w14:textId="77777777" w:rsidTr="00C96E05">
        <w:tc>
          <w:tcPr>
            <w:tcW w:w="1287" w:type="dxa"/>
          </w:tcPr>
          <w:p w14:paraId="635583E0" w14:textId="77777777" w:rsidR="00070711" w:rsidRPr="009A1DE0" w:rsidRDefault="00070711" w:rsidP="0007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14:paraId="62B1074F" w14:textId="77777777" w:rsidR="00070711" w:rsidRPr="009A1DE0" w:rsidRDefault="00070711" w:rsidP="0007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соңы </w:t>
            </w:r>
          </w:p>
          <w:p w14:paraId="3C7240DC" w14:textId="77777777" w:rsidR="00070711" w:rsidRPr="009A1DE0" w:rsidRDefault="003C17A9" w:rsidP="0007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70711"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610" w:type="dxa"/>
            <w:gridSpan w:val="2"/>
          </w:tcPr>
          <w:p w14:paraId="062F05A0" w14:textId="77777777" w:rsidR="00D90609" w:rsidRPr="009A1DE0" w:rsidRDefault="00070711" w:rsidP="00D90609">
            <w:pPr>
              <w:pStyle w:val="a5"/>
              <w:rPr>
                <w:lang w:val="kk-KZ"/>
              </w:rPr>
            </w:pPr>
            <w:r w:rsidRPr="009A1DE0">
              <w:rPr>
                <w:b/>
                <w:lang w:val="kk-KZ"/>
              </w:rPr>
              <w:t>Үйге тапсырма.</w:t>
            </w:r>
            <w:r w:rsidR="009A1DE0" w:rsidRPr="009A1DE0">
              <w:rPr>
                <w:lang w:val="kk-KZ"/>
              </w:rPr>
              <w:t xml:space="preserve"> №181, №189</w:t>
            </w:r>
          </w:p>
          <w:p w14:paraId="54F78C76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Рефлексия/</w:t>
            </w:r>
            <w:r w:rsidR="003C1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</w:t>
            </w:r>
            <w:r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минут/ стикерлер</w:t>
            </w:r>
          </w:p>
          <w:p w14:paraId="37D473B1" w14:textId="77777777" w:rsidR="00070711" w:rsidRPr="009A1DE0" w:rsidRDefault="00070711" w:rsidP="000707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«Жетістік ағашы»</w:t>
            </w:r>
          </w:p>
        </w:tc>
        <w:tc>
          <w:tcPr>
            <w:tcW w:w="1701" w:type="dxa"/>
          </w:tcPr>
          <w:p w14:paraId="6C672B8F" w14:textId="382FAAC2" w:rsidR="00070711" w:rsidRDefault="00A83C83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6233E" w:rsidRPr="009A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тикер</w:t>
            </w:r>
            <w:proofErr w:type="spellEnd"/>
          </w:p>
          <w:p w14:paraId="649A87E2" w14:textId="77777777" w:rsidR="00A83C83" w:rsidRDefault="00A83C83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45066" w14:textId="77777777" w:rsidR="00A83C83" w:rsidRPr="009A1DE0" w:rsidRDefault="00A83C83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1DD34" w14:textId="77777777" w:rsidR="00A83C83" w:rsidRDefault="00A83C83" w:rsidP="00A83C83">
            <w:pPr>
              <w:tabs>
                <w:tab w:val="left" w:pos="9053"/>
              </w:tabs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Қолданылған деректер көзі   </w:t>
            </w:r>
            <w:hyperlink r:id="rId6" w:tgtFrame="_blank" w:history="1">
              <w:r>
                <w:rPr>
                  <w:rStyle w:val="af1"/>
                  <w:b/>
                  <w:bCs/>
                  <w:color w:val="0000EE"/>
                </w:rPr>
                <w:t>https://urokimatematiki.ru/</w:t>
              </w:r>
            </w:hyperlink>
          </w:p>
          <w:p w14:paraId="4CFEFA1F" w14:textId="77777777" w:rsidR="00070711" w:rsidRPr="009A1DE0" w:rsidRDefault="00070711" w:rsidP="00070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2E22670" w14:textId="77777777" w:rsidR="00412B0D" w:rsidRPr="009A1DE0" w:rsidRDefault="00412B0D" w:rsidP="00D63431">
      <w:pPr>
        <w:tabs>
          <w:tab w:val="left" w:pos="90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48E9679C" w14:textId="77777777" w:rsidR="00412B0D" w:rsidRPr="009A1DE0" w:rsidRDefault="00412B0D" w:rsidP="00D63431">
      <w:pPr>
        <w:tabs>
          <w:tab w:val="left" w:pos="90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3D38AC1B" w14:textId="77777777" w:rsidR="00412B0D" w:rsidRDefault="00412B0D" w:rsidP="00D63431">
      <w:pPr>
        <w:tabs>
          <w:tab w:val="left" w:pos="90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ACB6100" w14:textId="77777777" w:rsidR="006736DC" w:rsidRPr="006736DC" w:rsidRDefault="006736DC" w:rsidP="00D63431">
      <w:pPr>
        <w:tabs>
          <w:tab w:val="left" w:pos="90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6736DC" w:rsidRPr="006736DC" w:rsidSect="00D63431">
      <w:pgSz w:w="11906" w:h="16838"/>
      <w:pgMar w:top="5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4C9"/>
    <w:multiLevelType w:val="hybridMultilevel"/>
    <w:tmpl w:val="AAA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71A"/>
    <w:multiLevelType w:val="hybridMultilevel"/>
    <w:tmpl w:val="E90CE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CC7"/>
    <w:multiLevelType w:val="multilevel"/>
    <w:tmpl w:val="D282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A3756"/>
    <w:multiLevelType w:val="hybridMultilevel"/>
    <w:tmpl w:val="7434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788"/>
    <w:multiLevelType w:val="hybridMultilevel"/>
    <w:tmpl w:val="937EC0FE"/>
    <w:lvl w:ilvl="0" w:tplc="3B50CB1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549E1"/>
    <w:multiLevelType w:val="multilevel"/>
    <w:tmpl w:val="E47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35629"/>
    <w:multiLevelType w:val="hybridMultilevel"/>
    <w:tmpl w:val="7E16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38B"/>
    <w:multiLevelType w:val="hybridMultilevel"/>
    <w:tmpl w:val="B49C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3803"/>
    <w:multiLevelType w:val="hybridMultilevel"/>
    <w:tmpl w:val="FF7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7DCE"/>
    <w:multiLevelType w:val="hybridMultilevel"/>
    <w:tmpl w:val="2588501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BFB09E6"/>
    <w:multiLevelType w:val="hybridMultilevel"/>
    <w:tmpl w:val="445E2B7C"/>
    <w:lvl w:ilvl="0" w:tplc="D48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440" w:hanging="360"/>
      </w:pPr>
    </w:lvl>
    <w:lvl w:ilvl="2" w:tplc="0482001B" w:tentative="1">
      <w:start w:val="1"/>
      <w:numFmt w:val="lowerRoman"/>
      <w:lvlText w:val="%3."/>
      <w:lvlJc w:val="right"/>
      <w:pPr>
        <w:ind w:left="2160" w:hanging="180"/>
      </w:pPr>
    </w:lvl>
    <w:lvl w:ilvl="3" w:tplc="0482000F" w:tentative="1">
      <w:start w:val="1"/>
      <w:numFmt w:val="decimal"/>
      <w:lvlText w:val="%4."/>
      <w:lvlJc w:val="left"/>
      <w:pPr>
        <w:ind w:left="2880" w:hanging="360"/>
      </w:pPr>
    </w:lvl>
    <w:lvl w:ilvl="4" w:tplc="04820019" w:tentative="1">
      <w:start w:val="1"/>
      <w:numFmt w:val="lowerLetter"/>
      <w:lvlText w:val="%5."/>
      <w:lvlJc w:val="left"/>
      <w:pPr>
        <w:ind w:left="3600" w:hanging="360"/>
      </w:pPr>
    </w:lvl>
    <w:lvl w:ilvl="5" w:tplc="0482001B" w:tentative="1">
      <w:start w:val="1"/>
      <w:numFmt w:val="lowerRoman"/>
      <w:lvlText w:val="%6."/>
      <w:lvlJc w:val="right"/>
      <w:pPr>
        <w:ind w:left="4320" w:hanging="180"/>
      </w:pPr>
    </w:lvl>
    <w:lvl w:ilvl="6" w:tplc="0482000F" w:tentative="1">
      <w:start w:val="1"/>
      <w:numFmt w:val="decimal"/>
      <w:lvlText w:val="%7."/>
      <w:lvlJc w:val="left"/>
      <w:pPr>
        <w:ind w:left="5040" w:hanging="360"/>
      </w:pPr>
    </w:lvl>
    <w:lvl w:ilvl="7" w:tplc="04820019" w:tentative="1">
      <w:start w:val="1"/>
      <w:numFmt w:val="lowerLetter"/>
      <w:lvlText w:val="%8."/>
      <w:lvlJc w:val="left"/>
      <w:pPr>
        <w:ind w:left="5760" w:hanging="360"/>
      </w:pPr>
    </w:lvl>
    <w:lvl w:ilvl="8" w:tplc="048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300E"/>
    <w:multiLevelType w:val="hybridMultilevel"/>
    <w:tmpl w:val="7ED66C32"/>
    <w:lvl w:ilvl="0" w:tplc="47A602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8A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2A1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69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868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8B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2A0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65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488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314C7"/>
    <w:multiLevelType w:val="multilevel"/>
    <w:tmpl w:val="0F6C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76EC2"/>
    <w:multiLevelType w:val="hybridMultilevel"/>
    <w:tmpl w:val="4836B790"/>
    <w:lvl w:ilvl="0" w:tplc="68FE3C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4F0F"/>
    <w:multiLevelType w:val="hybridMultilevel"/>
    <w:tmpl w:val="8E6A1EB4"/>
    <w:lvl w:ilvl="0" w:tplc="4C2491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C8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84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008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2AD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23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67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41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E1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43B33"/>
    <w:multiLevelType w:val="hybridMultilevel"/>
    <w:tmpl w:val="B364859A"/>
    <w:lvl w:ilvl="0" w:tplc="51B4B9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56FE8"/>
    <w:multiLevelType w:val="multilevel"/>
    <w:tmpl w:val="C5B6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31401"/>
    <w:multiLevelType w:val="multilevel"/>
    <w:tmpl w:val="18B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5124F"/>
    <w:multiLevelType w:val="hybridMultilevel"/>
    <w:tmpl w:val="928EB6CC"/>
    <w:lvl w:ilvl="0" w:tplc="048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440" w:hanging="360"/>
      </w:pPr>
    </w:lvl>
    <w:lvl w:ilvl="2" w:tplc="0482001B" w:tentative="1">
      <w:start w:val="1"/>
      <w:numFmt w:val="lowerRoman"/>
      <w:lvlText w:val="%3."/>
      <w:lvlJc w:val="right"/>
      <w:pPr>
        <w:ind w:left="2160" w:hanging="180"/>
      </w:pPr>
    </w:lvl>
    <w:lvl w:ilvl="3" w:tplc="0482000F" w:tentative="1">
      <w:start w:val="1"/>
      <w:numFmt w:val="decimal"/>
      <w:lvlText w:val="%4."/>
      <w:lvlJc w:val="left"/>
      <w:pPr>
        <w:ind w:left="2880" w:hanging="360"/>
      </w:pPr>
    </w:lvl>
    <w:lvl w:ilvl="4" w:tplc="04820019" w:tentative="1">
      <w:start w:val="1"/>
      <w:numFmt w:val="lowerLetter"/>
      <w:lvlText w:val="%5."/>
      <w:lvlJc w:val="left"/>
      <w:pPr>
        <w:ind w:left="3600" w:hanging="360"/>
      </w:pPr>
    </w:lvl>
    <w:lvl w:ilvl="5" w:tplc="0482001B" w:tentative="1">
      <w:start w:val="1"/>
      <w:numFmt w:val="lowerRoman"/>
      <w:lvlText w:val="%6."/>
      <w:lvlJc w:val="right"/>
      <w:pPr>
        <w:ind w:left="4320" w:hanging="180"/>
      </w:pPr>
    </w:lvl>
    <w:lvl w:ilvl="6" w:tplc="0482000F" w:tentative="1">
      <w:start w:val="1"/>
      <w:numFmt w:val="decimal"/>
      <w:lvlText w:val="%7."/>
      <w:lvlJc w:val="left"/>
      <w:pPr>
        <w:ind w:left="5040" w:hanging="360"/>
      </w:pPr>
    </w:lvl>
    <w:lvl w:ilvl="7" w:tplc="04820019" w:tentative="1">
      <w:start w:val="1"/>
      <w:numFmt w:val="lowerLetter"/>
      <w:lvlText w:val="%8."/>
      <w:lvlJc w:val="left"/>
      <w:pPr>
        <w:ind w:left="5760" w:hanging="360"/>
      </w:pPr>
    </w:lvl>
    <w:lvl w:ilvl="8" w:tplc="048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A7622"/>
    <w:multiLevelType w:val="hybridMultilevel"/>
    <w:tmpl w:val="B8F41F60"/>
    <w:lvl w:ilvl="0" w:tplc="7570C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B067C"/>
    <w:multiLevelType w:val="hybridMultilevel"/>
    <w:tmpl w:val="E32C9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10B95"/>
    <w:multiLevelType w:val="multilevel"/>
    <w:tmpl w:val="ECE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A1651"/>
    <w:multiLevelType w:val="hybridMultilevel"/>
    <w:tmpl w:val="B42A305A"/>
    <w:lvl w:ilvl="0" w:tplc="7220D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42D16"/>
    <w:multiLevelType w:val="multilevel"/>
    <w:tmpl w:val="AD56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52A68"/>
    <w:multiLevelType w:val="multilevel"/>
    <w:tmpl w:val="05AE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E112C6"/>
    <w:multiLevelType w:val="hybridMultilevel"/>
    <w:tmpl w:val="DA86E59A"/>
    <w:lvl w:ilvl="0" w:tplc="275406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820019" w:tentative="1">
      <w:start w:val="1"/>
      <w:numFmt w:val="lowerLetter"/>
      <w:lvlText w:val="%2."/>
      <w:lvlJc w:val="left"/>
      <w:pPr>
        <w:ind w:left="1440" w:hanging="360"/>
      </w:pPr>
    </w:lvl>
    <w:lvl w:ilvl="2" w:tplc="0482001B" w:tentative="1">
      <w:start w:val="1"/>
      <w:numFmt w:val="lowerRoman"/>
      <w:lvlText w:val="%3."/>
      <w:lvlJc w:val="right"/>
      <w:pPr>
        <w:ind w:left="2160" w:hanging="180"/>
      </w:pPr>
    </w:lvl>
    <w:lvl w:ilvl="3" w:tplc="0482000F" w:tentative="1">
      <w:start w:val="1"/>
      <w:numFmt w:val="decimal"/>
      <w:lvlText w:val="%4."/>
      <w:lvlJc w:val="left"/>
      <w:pPr>
        <w:ind w:left="2880" w:hanging="360"/>
      </w:pPr>
    </w:lvl>
    <w:lvl w:ilvl="4" w:tplc="04820019" w:tentative="1">
      <w:start w:val="1"/>
      <w:numFmt w:val="lowerLetter"/>
      <w:lvlText w:val="%5."/>
      <w:lvlJc w:val="left"/>
      <w:pPr>
        <w:ind w:left="3600" w:hanging="360"/>
      </w:pPr>
    </w:lvl>
    <w:lvl w:ilvl="5" w:tplc="0482001B" w:tentative="1">
      <w:start w:val="1"/>
      <w:numFmt w:val="lowerRoman"/>
      <w:lvlText w:val="%6."/>
      <w:lvlJc w:val="right"/>
      <w:pPr>
        <w:ind w:left="4320" w:hanging="180"/>
      </w:pPr>
    </w:lvl>
    <w:lvl w:ilvl="6" w:tplc="0482000F" w:tentative="1">
      <w:start w:val="1"/>
      <w:numFmt w:val="decimal"/>
      <w:lvlText w:val="%7."/>
      <w:lvlJc w:val="left"/>
      <w:pPr>
        <w:ind w:left="5040" w:hanging="360"/>
      </w:pPr>
    </w:lvl>
    <w:lvl w:ilvl="7" w:tplc="04820019" w:tentative="1">
      <w:start w:val="1"/>
      <w:numFmt w:val="lowerLetter"/>
      <w:lvlText w:val="%8."/>
      <w:lvlJc w:val="left"/>
      <w:pPr>
        <w:ind w:left="5760" w:hanging="360"/>
      </w:pPr>
    </w:lvl>
    <w:lvl w:ilvl="8" w:tplc="048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E1D9C"/>
    <w:multiLevelType w:val="hybridMultilevel"/>
    <w:tmpl w:val="607CDF02"/>
    <w:lvl w:ilvl="0" w:tplc="2E7A85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065" w:hanging="360"/>
      </w:pPr>
    </w:lvl>
    <w:lvl w:ilvl="2" w:tplc="0482001B" w:tentative="1">
      <w:start w:val="1"/>
      <w:numFmt w:val="lowerRoman"/>
      <w:lvlText w:val="%3."/>
      <w:lvlJc w:val="right"/>
      <w:pPr>
        <w:ind w:left="1785" w:hanging="180"/>
      </w:pPr>
    </w:lvl>
    <w:lvl w:ilvl="3" w:tplc="0482000F" w:tentative="1">
      <w:start w:val="1"/>
      <w:numFmt w:val="decimal"/>
      <w:lvlText w:val="%4."/>
      <w:lvlJc w:val="left"/>
      <w:pPr>
        <w:ind w:left="2505" w:hanging="360"/>
      </w:pPr>
    </w:lvl>
    <w:lvl w:ilvl="4" w:tplc="04820019" w:tentative="1">
      <w:start w:val="1"/>
      <w:numFmt w:val="lowerLetter"/>
      <w:lvlText w:val="%5."/>
      <w:lvlJc w:val="left"/>
      <w:pPr>
        <w:ind w:left="3225" w:hanging="360"/>
      </w:pPr>
    </w:lvl>
    <w:lvl w:ilvl="5" w:tplc="0482001B" w:tentative="1">
      <w:start w:val="1"/>
      <w:numFmt w:val="lowerRoman"/>
      <w:lvlText w:val="%6."/>
      <w:lvlJc w:val="right"/>
      <w:pPr>
        <w:ind w:left="3945" w:hanging="180"/>
      </w:pPr>
    </w:lvl>
    <w:lvl w:ilvl="6" w:tplc="0482000F" w:tentative="1">
      <w:start w:val="1"/>
      <w:numFmt w:val="decimal"/>
      <w:lvlText w:val="%7."/>
      <w:lvlJc w:val="left"/>
      <w:pPr>
        <w:ind w:left="4665" w:hanging="360"/>
      </w:pPr>
    </w:lvl>
    <w:lvl w:ilvl="7" w:tplc="04820019" w:tentative="1">
      <w:start w:val="1"/>
      <w:numFmt w:val="lowerLetter"/>
      <w:lvlText w:val="%8."/>
      <w:lvlJc w:val="left"/>
      <w:pPr>
        <w:ind w:left="5385" w:hanging="360"/>
      </w:pPr>
    </w:lvl>
    <w:lvl w:ilvl="8" w:tplc="0482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90C1ECE"/>
    <w:multiLevelType w:val="multilevel"/>
    <w:tmpl w:val="EEBC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26B93"/>
    <w:multiLevelType w:val="multilevel"/>
    <w:tmpl w:val="5FF4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2520DD"/>
    <w:multiLevelType w:val="hybridMultilevel"/>
    <w:tmpl w:val="A9D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036642">
    <w:abstractNumId w:val="0"/>
  </w:num>
  <w:num w:numId="2" w16cid:durableId="475491215">
    <w:abstractNumId w:val="30"/>
  </w:num>
  <w:num w:numId="3" w16cid:durableId="598949957">
    <w:abstractNumId w:val="6"/>
  </w:num>
  <w:num w:numId="4" w16cid:durableId="973027733">
    <w:abstractNumId w:val="8"/>
  </w:num>
  <w:num w:numId="5" w16cid:durableId="498158924">
    <w:abstractNumId w:val="1"/>
  </w:num>
  <w:num w:numId="6" w16cid:durableId="1518040597">
    <w:abstractNumId w:val="22"/>
  </w:num>
  <w:num w:numId="7" w16cid:durableId="700671413">
    <w:abstractNumId w:val="9"/>
  </w:num>
  <w:num w:numId="8" w16cid:durableId="546768763">
    <w:abstractNumId w:val="23"/>
  </w:num>
  <w:num w:numId="9" w16cid:durableId="400449065">
    <w:abstractNumId w:val="19"/>
  </w:num>
  <w:num w:numId="10" w16cid:durableId="757941147">
    <w:abstractNumId w:val="15"/>
  </w:num>
  <w:num w:numId="11" w16cid:durableId="1908224603">
    <w:abstractNumId w:val="7"/>
  </w:num>
  <w:num w:numId="12" w16cid:durableId="1414936383">
    <w:abstractNumId w:val="20"/>
  </w:num>
  <w:num w:numId="13" w16cid:durableId="217086881">
    <w:abstractNumId w:val="13"/>
  </w:num>
  <w:num w:numId="14" w16cid:durableId="1201161458">
    <w:abstractNumId w:val="4"/>
  </w:num>
  <w:num w:numId="15" w16cid:durableId="1100612831">
    <w:abstractNumId w:val="28"/>
  </w:num>
  <w:num w:numId="16" w16cid:durableId="1726830647">
    <w:abstractNumId w:val="12"/>
  </w:num>
  <w:num w:numId="17" w16cid:durableId="974410156">
    <w:abstractNumId w:val="5"/>
  </w:num>
  <w:num w:numId="18" w16cid:durableId="2078047445">
    <w:abstractNumId w:val="2"/>
  </w:num>
  <w:num w:numId="19" w16cid:durableId="2099524218">
    <w:abstractNumId w:val="17"/>
  </w:num>
  <w:num w:numId="20" w16cid:durableId="579095728">
    <w:abstractNumId w:val="25"/>
  </w:num>
  <w:num w:numId="21" w16cid:durableId="169947827">
    <w:abstractNumId w:val="26"/>
  </w:num>
  <w:num w:numId="22" w16cid:durableId="1433013610">
    <w:abstractNumId w:val="18"/>
  </w:num>
  <w:num w:numId="23" w16cid:durableId="1464889976">
    <w:abstractNumId w:val="29"/>
  </w:num>
  <w:num w:numId="24" w16cid:durableId="1707440280">
    <w:abstractNumId w:val="21"/>
  </w:num>
  <w:num w:numId="25" w16cid:durableId="2097552295">
    <w:abstractNumId w:val="3"/>
  </w:num>
  <w:num w:numId="26" w16cid:durableId="905191182">
    <w:abstractNumId w:val="11"/>
  </w:num>
  <w:num w:numId="27" w16cid:durableId="550767818">
    <w:abstractNumId w:val="24"/>
  </w:num>
  <w:num w:numId="28" w16cid:durableId="717434540">
    <w:abstractNumId w:val="14"/>
  </w:num>
  <w:num w:numId="29" w16cid:durableId="1699963062">
    <w:abstractNumId w:val="16"/>
  </w:num>
  <w:num w:numId="30" w16cid:durableId="1687248329">
    <w:abstractNumId w:val="10"/>
  </w:num>
  <w:num w:numId="31" w16cid:durableId="15637554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C70"/>
    <w:rsid w:val="00017D2D"/>
    <w:rsid w:val="00025BD0"/>
    <w:rsid w:val="00052375"/>
    <w:rsid w:val="00067C70"/>
    <w:rsid w:val="00070711"/>
    <w:rsid w:val="000C20B6"/>
    <w:rsid w:val="000E4D1A"/>
    <w:rsid w:val="00152384"/>
    <w:rsid w:val="0016233E"/>
    <w:rsid w:val="001653B7"/>
    <w:rsid w:val="00187B29"/>
    <w:rsid w:val="001907EF"/>
    <w:rsid w:val="00194363"/>
    <w:rsid w:val="001E5350"/>
    <w:rsid w:val="001F54FF"/>
    <w:rsid w:val="00273BA3"/>
    <w:rsid w:val="002C6738"/>
    <w:rsid w:val="003401DE"/>
    <w:rsid w:val="00351F53"/>
    <w:rsid w:val="003753A8"/>
    <w:rsid w:val="00382C8F"/>
    <w:rsid w:val="003B7280"/>
    <w:rsid w:val="003C17A9"/>
    <w:rsid w:val="00404AEC"/>
    <w:rsid w:val="00412B0D"/>
    <w:rsid w:val="0043049B"/>
    <w:rsid w:val="00447C34"/>
    <w:rsid w:val="00474A78"/>
    <w:rsid w:val="004A3CC6"/>
    <w:rsid w:val="004B4316"/>
    <w:rsid w:val="004C547D"/>
    <w:rsid w:val="005448AC"/>
    <w:rsid w:val="00550FB1"/>
    <w:rsid w:val="00565B1D"/>
    <w:rsid w:val="005C3AD3"/>
    <w:rsid w:val="005F232D"/>
    <w:rsid w:val="006261AE"/>
    <w:rsid w:val="006736DC"/>
    <w:rsid w:val="00681C2B"/>
    <w:rsid w:val="006B1FF4"/>
    <w:rsid w:val="006B56E0"/>
    <w:rsid w:val="006C1A00"/>
    <w:rsid w:val="006D74BE"/>
    <w:rsid w:val="00716340"/>
    <w:rsid w:val="00751D40"/>
    <w:rsid w:val="00751E52"/>
    <w:rsid w:val="00793A14"/>
    <w:rsid w:val="007D3666"/>
    <w:rsid w:val="00800082"/>
    <w:rsid w:val="00823ECA"/>
    <w:rsid w:val="00824EF4"/>
    <w:rsid w:val="00893343"/>
    <w:rsid w:val="008B748D"/>
    <w:rsid w:val="00990FBD"/>
    <w:rsid w:val="009A1DE0"/>
    <w:rsid w:val="009B431A"/>
    <w:rsid w:val="00A00A72"/>
    <w:rsid w:val="00A21DCF"/>
    <w:rsid w:val="00A30207"/>
    <w:rsid w:val="00A74EF9"/>
    <w:rsid w:val="00A83C83"/>
    <w:rsid w:val="00AC45BC"/>
    <w:rsid w:val="00AE408B"/>
    <w:rsid w:val="00B31F06"/>
    <w:rsid w:val="00B6761D"/>
    <w:rsid w:val="00BE0341"/>
    <w:rsid w:val="00C020F5"/>
    <w:rsid w:val="00C210C3"/>
    <w:rsid w:val="00C3491A"/>
    <w:rsid w:val="00C73B62"/>
    <w:rsid w:val="00C870D9"/>
    <w:rsid w:val="00C96E05"/>
    <w:rsid w:val="00CC221F"/>
    <w:rsid w:val="00CC6828"/>
    <w:rsid w:val="00D24522"/>
    <w:rsid w:val="00D455F0"/>
    <w:rsid w:val="00D63431"/>
    <w:rsid w:val="00D90609"/>
    <w:rsid w:val="00DC2117"/>
    <w:rsid w:val="00E4618C"/>
    <w:rsid w:val="00E60323"/>
    <w:rsid w:val="00E67FEC"/>
    <w:rsid w:val="00EB2A84"/>
    <w:rsid w:val="00EC6E55"/>
    <w:rsid w:val="00F55E63"/>
    <w:rsid w:val="00F9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oc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8F80"/>
  <w15:docId w15:val="{D842E898-5AB9-42A1-BC89-3C66301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73BA3"/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3B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73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273BA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1">
    <w:name w:val="Абзац списка1"/>
    <w:basedOn w:val="a0"/>
    <w:uiPriority w:val="34"/>
    <w:qFormat/>
    <w:rsid w:val="00273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0"/>
    <w:uiPriority w:val="99"/>
    <w:unhideWhenUsed/>
    <w:rsid w:val="0027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qFormat/>
    <w:rsid w:val="00273BA3"/>
    <w:rPr>
      <w:i/>
      <w:iCs/>
    </w:rPr>
  </w:style>
  <w:style w:type="paragraph" w:styleId="a7">
    <w:name w:val="Body Text"/>
    <w:basedOn w:val="a0"/>
    <w:link w:val="a8"/>
    <w:unhideWhenUsed/>
    <w:rsid w:val="00273BA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a8">
    <w:name w:val="Основной текст Знак"/>
    <w:basedOn w:val="a1"/>
    <w:link w:val="a7"/>
    <w:rsid w:val="00273BA3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73B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27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73BA3"/>
    <w:rPr>
      <w:rFonts w:ascii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sid w:val="00B31F06"/>
    <w:rPr>
      <w:color w:val="808080"/>
    </w:rPr>
  </w:style>
  <w:style w:type="paragraph" w:styleId="ac">
    <w:name w:val="List Paragraph"/>
    <w:basedOn w:val="a0"/>
    <w:link w:val="ad"/>
    <w:uiPriority w:val="34"/>
    <w:qFormat/>
    <w:rsid w:val="00D455F0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455F0"/>
    <w:rPr>
      <w:rFonts w:ascii="Times New Roman" w:eastAsia="Times New Roman" w:hAnsi="Times New Roman" w:cs="Times New Roman"/>
      <w:sz w:val="24"/>
      <w:lang w:eastAsia="ru-RU"/>
    </w:rPr>
  </w:style>
  <w:style w:type="paragraph" w:styleId="a">
    <w:name w:val="footer"/>
    <w:basedOn w:val="a0"/>
    <w:link w:val="ae"/>
    <w:uiPriority w:val="99"/>
    <w:rsid w:val="00893343"/>
    <w:pPr>
      <w:widowControl w:val="0"/>
      <w:numPr>
        <w:numId w:val="6"/>
      </w:numPr>
      <w:tabs>
        <w:tab w:val="clear" w:pos="142"/>
        <w:tab w:val="center" w:pos="4153"/>
        <w:tab w:val="right" w:pos="8306"/>
      </w:tabs>
      <w:spacing w:after="0" w:line="260" w:lineRule="exact"/>
      <w:ind w:left="0" w:firstLine="0"/>
    </w:pPr>
    <w:rPr>
      <w:rFonts w:ascii="Arial" w:eastAsia="Times New Roman" w:hAnsi="Arial" w:cs="Times New Roman"/>
      <w:szCs w:val="24"/>
      <w:lang w:val="en-GB"/>
    </w:rPr>
  </w:style>
  <w:style w:type="character" w:customStyle="1" w:styleId="ae">
    <w:name w:val="Нижний колонтитул Знак"/>
    <w:basedOn w:val="a1"/>
    <w:link w:val="a"/>
    <w:uiPriority w:val="99"/>
    <w:rsid w:val="00893343"/>
    <w:rPr>
      <w:rFonts w:ascii="Arial" w:eastAsia="Times New Roman" w:hAnsi="Arial" w:cs="Times New Roman"/>
      <w:szCs w:val="24"/>
      <w:lang w:val="en-GB"/>
    </w:rPr>
  </w:style>
  <w:style w:type="paragraph" w:customStyle="1" w:styleId="10">
    <w:name w:val="Без интервала1"/>
    <w:rsid w:val="00017D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 Spacing"/>
    <w:link w:val="af0"/>
    <w:uiPriority w:val="1"/>
    <w:qFormat/>
    <w:rsid w:val="00474A78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f0">
    <w:name w:val="Без интервала Знак"/>
    <w:link w:val="af"/>
    <w:uiPriority w:val="1"/>
    <w:rsid w:val="00474A78"/>
    <w:rPr>
      <w:rFonts w:eastAsiaTheme="minorEastAsia"/>
      <w:lang w:val="en-US" w:bidi="en-US"/>
    </w:rPr>
  </w:style>
  <w:style w:type="character" w:styleId="af1">
    <w:name w:val="Hyperlink"/>
    <w:basedOn w:val="a1"/>
    <w:uiPriority w:val="99"/>
    <w:semiHidden/>
    <w:unhideWhenUsed/>
    <w:rsid w:val="00412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8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8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1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imatematik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536B-D26A-4957-9BB6-CBABB2A7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</dc:creator>
  <cp:lastModifiedBy>Пользователь</cp:lastModifiedBy>
  <cp:revision>3</cp:revision>
  <cp:lastPrinted>2016-01-11T03:46:00Z</cp:lastPrinted>
  <dcterms:created xsi:type="dcterms:W3CDTF">2017-06-06T06:36:00Z</dcterms:created>
  <dcterms:modified xsi:type="dcterms:W3CDTF">2025-05-05T13:40:00Z</dcterms:modified>
</cp:coreProperties>
</file>